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9E9B072" w14:textId="77777777" w:rsidR="00F3637B" w:rsidRPr="00F3637B" w:rsidRDefault="00F3637B" w:rsidP="001B6E37">
      <w:pPr>
        <w:spacing w:after="60" w:line="240" w:lineRule="auto"/>
        <w:rPr>
          <w:rFonts w:ascii="Tahoma" w:eastAsia="Times New Roman" w:hAnsi="Tahoma" w:cs="Tahoma"/>
          <w:kern w:val="0"/>
          <w:sz w:val="40"/>
          <w:szCs w:val="40"/>
          <w:lang w:eastAsia="nl-NL"/>
          <w14:ligatures w14:val="none"/>
        </w:rPr>
      </w:pPr>
      <w:r w:rsidRPr="00F3637B">
        <w:rPr>
          <w:rFonts w:ascii="Tahoma" w:eastAsia="Times New Roman" w:hAnsi="Tahoma" w:cs="Tahoma"/>
          <w:kern w:val="0"/>
          <w:sz w:val="40"/>
          <w:szCs w:val="40"/>
          <w:lang w:eastAsia="nl-NL"/>
          <w14:ligatures w14:val="none"/>
        </w:rPr>
        <w:t>Motie</w:t>
      </w:r>
    </w:p>
    <w:p w14:paraId="6AE8624A" w14:textId="6C5FB9FD" w:rsidR="00EF1087" w:rsidRDefault="0058097E" w:rsidP="001B6E37">
      <w:pPr>
        <w:spacing w:after="60" w:line="240" w:lineRule="auto"/>
        <w:rPr>
          <w:rFonts w:ascii="Tahoma" w:eastAsia="Times New Roman" w:hAnsi="Tahoma" w:cs="Tahoma"/>
          <w:b/>
          <w:bCs/>
          <w:kern w:val="0"/>
          <w:sz w:val="56"/>
          <w:szCs w:val="56"/>
          <w:lang w:eastAsia="nl-NL"/>
          <w14:ligatures w14:val="none"/>
        </w:rPr>
      </w:pPr>
      <w:r w:rsidRPr="00F3637B">
        <w:rPr>
          <w:rFonts w:ascii="Tahoma" w:eastAsia="Times New Roman" w:hAnsi="Tahoma" w:cs="Tahoma"/>
          <w:b/>
          <w:bCs/>
          <w:kern w:val="0"/>
          <w:sz w:val="56"/>
          <w:szCs w:val="56"/>
          <w:lang w:eastAsia="nl-NL"/>
          <w14:ligatures w14:val="none"/>
        </w:rPr>
        <w:t>Grip op asiel</w:t>
      </w:r>
    </w:p>
    <w:p w14:paraId="0F164046" w14:textId="77777777" w:rsidR="00F3637B" w:rsidRPr="00F3637B" w:rsidRDefault="00F3637B" w:rsidP="001B6E37">
      <w:pPr>
        <w:spacing w:after="60" w:line="240" w:lineRule="auto"/>
        <w:rPr>
          <w:rFonts w:ascii="Tahoma" w:eastAsia="Times New Roman" w:hAnsi="Tahoma" w:cs="Tahoma"/>
          <w:b/>
          <w:bCs/>
          <w:kern w:val="0"/>
          <w:sz w:val="24"/>
          <w:szCs w:val="24"/>
          <w:lang w:eastAsia="nl-NL"/>
          <w14:ligatures w14:val="none"/>
        </w:rPr>
      </w:pPr>
    </w:p>
    <w:p w14:paraId="47975B27" w14:textId="4A4B5D25" w:rsidR="00EF1087" w:rsidRPr="00F3637B" w:rsidRDefault="0091122C" w:rsidP="00EF1087">
      <w:pPr>
        <w:spacing w:after="0" w:line="240" w:lineRule="auto"/>
        <w:rPr>
          <w:rFonts w:ascii="Tahoma" w:eastAsia="Times New Roman" w:hAnsi="Tahoma" w:cs="Tahoma"/>
          <w:b/>
          <w:bCs/>
          <w:kern w:val="0"/>
          <w:sz w:val="32"/>
          <w:szCs w:val="32"/>
          <w:lang w:eastAsia="nl-NL"/>
          <w14:ligatures w14:val="none"/>
        </w:rPr>
      </w:pPr>
      <w:r w:rsidRPr="00F3637B">
        <w:rPr>
          <w:rFonts w:ascii="Tahoma" w:eastAsia="Times New Roman" w:hAnsi="Tahoma" w:cs="Tahoma"/>
          <w:b/>
          <w:bCs/>
          <w:kern w:val="0"/>
          <w:sz w:val="36"/>
          <w:szCs w:val="36"/>
          <w:lang w:eastAsia="nl-NL"/>
          <w14:ligatures w14:val="none"/>
        </w:rPr>
        <w:t>Overwegende dat</w:t>
      </w:r>
      <w:r w:rsidR="00EF1087" w:rsidRPr="00F3637B">
        <w:rPr>
          <w:rFonts w:ascii="Tahoma" w:eastAsia="Times New Roman" w:hAnsi="Tahoma" w:cs="Tahoma"/>
          <w:b/>
          <w:bCs/>
          <w:kern w:val="0"/>
          <w:sz w:val="36"/>
          <w:szCs w:val="36"/>
          <w:lang w:eastAsia="nl-NL"/>
          <w14:ligatures w14:val="none"/>
        </w:rPr>
        <w:t>:</w:t>
      </w:r>
    </w:p>
    <w:p w14:paraId="1490BE03" w14:textId="77777777" w:rsidR="00EF1087" w:rsidRPr="00F3637B" w:rsidRDefault="00EF1087" w:rsidP="00EF1087">
      <w:pPr>
        <w:numPr>
          <w:ilvl w:val="0"/>
          <w:numId w:val="1"/>
        </w:numPr>
        <w:spacing w:after="0" w:line="240" w:lineRule="auto"/>
        <w:textAlignment w:val="baseline"/>
        <w:rPr>
          <w:rFonts w:ascii="Tahoma" w:eastAsia="Times New Roman" w:hAnsi="Tahoma" w:cs="Tahoma"/>
          <w:kern w:val="0"/>
          <w:sz w:val="32"/>
          <w:szCs w:val="32"/>
          <w:lang w:eastAsia="nl-NL"/>
          <w14:ligatures w14:val="none"/>
        </w:rPr>
      </w:pPr>
      <w:proofErr w:type="gramStart"/>
      <w:r w:rsidRPr="00F3637B">
        <w:rPr>
          <w:rFonts w:ascii="Tahoma" w:eastAsia="Times New Roman" w:hAnsi="Tahoma" w:cs="Tahoma"/>
          <w:kern w:val="0"/>
          <w:sz w:val="32"/>
          <w:szCs w:val="32"/>
          <w:lang w:eastAsia="nl-NL"/>
          <w14:ligatures w14:val="none"/>
        </w:rPr>
        <w:t>mensen</w:t>
      </w:r>
      <w:proofErr w:type="gramEnd"/>
      <w:r w:rsidRPr="00F3637B">
        <w:rPr>
          <w:rFonts w:ascii="Tahoma" w:eastAsia="Times New Roman" w:hAnsi="Tahoma" w:cs="Tahoma"/>
          <w:kern w:val="0"/>
          <w:sz w:val="32"/>
          <w:szCs w:val="32"/>
          <w:lang w:eastAsia="nl-NL"/>
          <w14:ligatures w14:val="none"/>
        </w:rPr>
        <w:t xml:space="preserve"> vluchten voor oorlog, geweld of vanwege politieke redenen, en naar Nederland komen om veilig te zijn</w:t>
      </w:r>
    </w:p>
    <w:p w14:paraId="0FD64093" w14:textId="77777777" w:rsidR="00EF1087" w:rsidRPr="00F3637B" w:rsidRDefault="00EF1087" w:rsidP="00EF1087">
      <w:pPr>
        <w:numPr>
          <w:ilvl w:val="0"/>
          <w:numId w:val="1"/>
        </w:numPr>
        <w:spacing w:after="0" w:line="240" w:lineRule="auto"/>
        <w:textAlignment w:val="baseline"/>
        <w:rPr>
          <w:rFonts w:ascii="Tahoma" w:eastAsia="Times New Roman" w:hAnsi="Tahoma" w:cs="Tahoma"/>
          <w:kern w:val="0"/>
          <w:sz w:val="32"/>
          <w:szCs w:val="32"/>
          <w:lang w:eastAsia="nl-NL"/>
          <w14:ligatures w14:val="none"/>
        </w:rPr>
      </w:pPr>
      <w:proofErr w:type="gramStart"/>
      <w:r w:rsidRPr="00F3637B">
        <w:rPr>
          <w:rFonts w:ascii="Tahoma" w:eastAsia="Times New Roman" w:hAnsi="Tahoma" w:cs="Tahoma"/>
          <w:kern w:val="0"/>
          <w:sz w:val="32"/>
          <w:szCs w:val="32"/>
          <w:lang w:eastAsia="nl-NL"/>
          <w14:ligatures w14:val="none"/>
        </w:rPr>
        <w:t>er</w:t>
      </w:r>
      <w:proofErr w:type="gramEnd"/>
      <w:r w:rsidRPr="00F3637B">
        <w:rPr>
          <w:rFonts w:ascii="Tahoma" w:eastAsia="Times New Roman" w:hAnsi="Tahoma" w:cs="Tahoma"/>
          <w:kern w:val="0"/>
          <w:sz w:val="32"/>
          <w:szCs w:val="32"/>
          <w:lang w:eastAsia="nl-NL"/>
          <w14:ligatures w14:val="none"/>
        </w:rPr>
        <w:t xml:space="preserve"> op dit moment niet genoeg slaapplekken zijn in Nederland om deze mensen op te vangen</w:t>
      </w:r>
    </w:p>
    <w:p w14:paraId="297805D2" w14:textId="1804C1C7" w:rsidR="00EF1087" w:rsidRPr="00F3637B" w:rsidRDefault="00EF1087" w:rsidP="00EF1087">
      <w:pPr>
        <w:numPr>
          <w:ilvl w:val="0"/>
          <w:numId w:val="1"/>
        </w:numPr>
        <w:spacing w:after="0" w:line="240" w:lineRule="auto"/>
        <w:textAlignment w:val="baseline"/>
        <w:rPr>
          <w:rFonts w:ascii="Tahoma" w:eastAsia="Times New Roman" w:hAnsi="Tahoma" w:cs="Tahoma"/>
          <w:kern w:val="0"/>
          <w:sz w:val="32"/>
          <w:szCs w:val="32"/>
          <w:lang w:eastAsia="nl-NL"/>
          <w14:ligatures w14:val="none"/>
        </w:rPr>
      </w:pPr>
      <w:proofErr w:type="gramStart"/>
      <w:r w:rsidRPr="00F3637B">
        <w:rPr>
          <w:rFonts w:ascii="Tahoma" w:eastAsia="Times New Roman" w:hAnsi="Tahoma" w:cs="Tahoma"/>
          <w:kern w:val="0"/>
          <w:sz w:val="32"/>
          <w:szCs w:val="32"/>
          <w:lang w:eastAsia="nl-NL"/>
          <w14:ligatures w14:val="none"/>
        </w:rPr>
        <w:t>de</w:t>
      </w:r>
      <w:proofErr w:type="gramEnd"/>
      <w:r w:rsidRPr="00F3637B">
        <w:rPr>
          <w:rFonts w:ascii="Tahoma" w:eastAsia="Times New Roman" w:hAnsi="Tahoma" w:cs="Tahoma"/>
          <w:kern w:val="0"/>
          <w:sz w:val="32"/>
          <w:szCs w:val="32"/>
          <w:lang w:eastAsia="nl-NL"/>
          <w14:ligatures w14:val="none"/>
        </w:rPr>
        <w:t xml:space="preserve"> noodplekken die nu zijn geregeld ontzettend duur zijn, veel duurder dan gewone opvang in gemeenten</w:t>
      </w:r>
    </w:p>
    <w:p w14:paraId="7C840886" w14:textId="5B9C8831" w:rsidR="00EF1087" w:rsidRPr="00F3637B" w:rsidRDefault="00EF1087" w:rsidP="00EF1087">
      <w:pPr>
        <w:numPr>
          <w:ilvl w:val="0"/>
          <w:numId w:val="1"/>
        </w:numPr>
        <w:spacing w:after="0" w:line="240" w:lineRule="auto"/>
        <w:textAlignment w:val="baseline"/>
        <w:rPr>
          <w:rFonts w:ascii="Tahoma" w:eastAsia="Times New Roman" w:hAnsi="Tahoma" w:cs="Tahoma"/>
          <w:kern w:val="0"/>
          <w:sz w:val="32"/>
          <w:szCs w:val="32"/>
          <w:lang w:eastAsia="nl-NL"/>
          <w14:ligatures w14:val="none"/>
        </w:rPr>
      </w:pPr>
      <w:proofErr w:type="gramStart"/>
      <w:r w:rsidRPr="00F3637B">
        <w:rPr>
          <w:rFonts w:ascii="Tahoma" w:eastAsia="Times New Roman" w:hAnsi="Tahoma" w:cs="Tahoma"/>
          <w:kern w:val="0"/>
          <w:sz w:val="32"/>
          <w:szCs w:val="32"/>
          <w:lang w:eastAsia="nl-NL"/>
          <w14:ligatures w14:val="none"/>
        </w:rPr>
        <w:t>goede</w:t>
      </w:r>
      <w:proofErr w:type="gramEnd"/>
      <w:r w:rsidRPr="00F3637B">
        <w:rPr>
          <w:rFonts w:ascii="Tahoma" w:eastAsia="Times New Roman" w:hAnsi="Tahoma" w:cs="Tahoma"/>
          <w:kern w:val="0"/>
          <w:sz w:val="32"/>
          <w:szCs w:val="32"/>
          <w:lang w:eastAsia="nl-NL"/>
          <w14:ligatures w14:val="none"/>
        </w:rPr>
        <w:t xml:space="preserve"> opvang voor asielzoekers </w:t>
      </w:r>
      <w:r w:rsidR="00947FFC" w:rsidRPr="00F3637B">
        <w:rPr>
          <w:rFonts w:ascii="Tahoma" w:eastAsia="Times New Roman" w:hAnsi="Tahoma" w:cs="Tahoma"/>
          <w:kern w:val="0"/>
          <w:sz w:val="32"/>
          <w:szCs w:val="32"/>
          <w:lang w:eastAsia="nl-NL"/>
          <w14:ligatures w14:val="none"/>
        </w:rPr>
        <w:t>beter</w:t>
      </w:r>
      <w:r w:rsidRPr="00F3637B">
        <w:rPr>
          <w:rFonts w:ascii="Tahoma" w:eastAsia="Times New Roman" w:hAnsi="Tahoma" w:cs="Tahoma"/>
          <w:kern w:val="0"/>
          <w:sz w:val="32"/>
          <w:szCs w:val="32"/>
          <w:lang w:eastAsia="nl-NL"/>
          <w14:ligatures w14:val="none"/>
        </w:rPr>
        <w:t xml:space="preserve"> is</w:t>
      </w:r>
      <w:r w:rsidR="00947FFC" w:rsidRPr="00F3637B">
        <w:rPr>
          <w:rFonts w:ascii="Tahoma" w:eastAsia="Times New Roman" w:hAnsi="Tahoma" w:cs="Tahoma"/>
          <w:kern w:val="0"/>
          <w:sz w:val="32"/>
          <w:szCs w:val="32"/>
          <w:lang w:eastAsia="nl-NL"/>
          <w14:ligatures w14:val="none"/>
        </w:rPr>
        <w:t xml:space="preserve"> voor henzelf en voor de samenleving</w:t>
      </w:r>
    </w:p>
    <w:p w14:paraId="70480891" w14:textId="77777777" w:rsidR="00EF1087" w:rsidRPr="00F3637B" w:rsidRDefault="00EF1087" w:rsidP="00EF1087">
      <w:pPr>
        <w:spacing w:after="0" w:line="240" w:lineRule="auto"/>
        <w:rPr>
          <w:rFonts w:ascii="Tahoma" w:eastAsia="Times New Roman" w:hAnsi="Tahoma" w:cs="Tahoma"/>
          <w:b/>
          <w:bCs/>
          <w:kern w:val="0"/>
          <w:sz w:val="32"/>
          <w:szCs w:val="32"/>
          <w:lang w:eastAsia="nl-NL"/>
          <w14:ligatures w14:val="none"/>
        </w:rPr>
      </w:pPr>
    </w:p>
    <w:p w14:paraId="167DA7AD" w14:textId="7EE63CED" w:rsidR="00EF1087" w:rsidRPr="00F3637B" w:rsidRDefault="0091122C" w:rsidP="00EF1087">
      <w:pPr>
        <w:spacing w:after="0" w:line="240" w:lineRule="auto"/>
        <w:rPr>
          <w:rFonts w:ascii="Tahoma" w:eastAsia="Times New Roman" w:hAnsi="Tahoma" w:cs="Tahoma"/>
          <w:b/>
          <w:bCs/>
          <w:kern w:val="0"/>
          <w:sz w:val="32"/>
          <w:szCs w:val="32"/>
          <w:lang w:eastAsia="nl-NL"/>
          <w14:ligatures w14:val="none"/>
        </w:rPr>
      </w:pPr>
      <w:r w:rsidRPr="00F3637B">
        <w:rPr>
          <w:rFonts w:ascii="Tahoma" w:eastAsia="Times New Roman" w:hAnsi="Tahoma" w:cs="Tahoma"/>
          <w:b/>
          <w:bCs/>
          <w:kern w:val="0"/>
          <w:sz w:val="36"/>
          <w:szCs w:val="36"/>
          <w:lang w:eastAsia="nl-NL"/>
          <w14:ligatures w14:val="none"/>
        </w:rPr>
        <w:t>Constaterende dat</w:t>
      </w:r>
      <w:r w:rsidR="00EF1087" w:rsidRPr="00F3637B">
        <w:rPr>
          <w:rFonts w:ascii="Tahoma" w:eastAsia="Times New Roman" w:hAnsi="Tahoma" w:cs="Tahoma"/>
          <w:b/>
          <w:bCs/>
          <w:kern w:val="0"/>
          <w:sz w:val="36"/>
          <w:szCs w:val="36"/>
          <w:lang w:eastAsia="nl-NL"/>
          <w14:ligatures w14:val="none"/>
        </w:rPr>
        <w:t>:</w:t>
      </w:r>
    </w:p>
    <w:p w14:paraId="6D965B35" w14:textId="3165C6FB" w:rsidR="00EF1087" w:rsidRPr="00F3637B" w:rsidRDefault="00EF1087" w:rsidP="00EF1087">
      <w:pPr>
        <w:numPr>
          <w:ilvl w:val="0"/>
          <w:numId w:val="2"/>
        </w:numPr>
        <w:spacing w:after="0" w:line="240" w:lineRule="auto"/>
        <w:textAlignment w:val="baseline"/>
        <w:rPr>
          <w:rFonts w:ascii="Tahoma" w:eastAsia="Times New Roman" w:hAnsi="Tahoma" w:cs="Tahoma"/>
          <w:kern w:val="0"/>
          <w:sz w:val="32"/>
          <w:szCs w:val="32"/>
          <w:lang w:eastAsia="nl-NL"/>
          <w14:ligatures w14:val="none"/>
        </w:rPr>
      </w:pPr>
      <w:proofErr w:type="gramStart"/>
      <w:r w:rsidRPr="00F3637B">
        <w:rPr>
          <w:rFonts w:ascii="Tahoma" w:eastAsia="Times New Roman" w:hAnsi="Tahoma" w:cs="Tahoma"/>
          <w:kern w:val="0"/>
          <w:sz w:val="32"/>
          <w:szCs w:val="32"/>
          <w:lang w:eastAsia="nl-NL"/>
          <w14:ligatures w14:val="none"/>
        </w:rPr>
        <w:t>het</w:t>
      </w:r>
      <w:proofErr w:type="gramEnd"/>
      <w:r w:rsidRPr="00F3637B">
        <w:rPr>
          <w:rFonts w:ascii="Tahoma" w:eastAsia="Times New Roman" w:hAnsi="Tahoma" w:cs="Tahoma"/>
          <w:kern w:val="0"/>
          <w:sz w:val="32"/>
          <w:szCs w:val="32"/>
          <w:lang w:eastAsia="nl-NL"/>
          <w14:ligatures w14:val="none"/>
        </w:rPr>
        <w:t xml:space="preserve"> veel </w:t>
      </w:r>
      <w:hyperlink r:id="rId7" w:history="1">
        <w:r w:rsidRPr="00F3637B">
          <w:rPr>
            <w:rStyle w:val="Hyperlink"/>
            <w:rFonts w:ascii="Tahoma" w:eastAsia="Times New Roman" w:hAnsi="Tahoma" w:cs="Tahoma"/>
            <w:color w:val="auto"/>
            <w:kern w:val="0"/>
            <w:sz w:val="32"/>
            <w:szCs w:val="32"/>
            <w:u w:val="none"/>
            <w:lang w:eastAsia="nl-NL"/>
            <w14:ligatures w14:val="none"/>
          </w:rPr>
          <w:t>beter</w:t>
        </w:r>
      </w:hyperlink>
      <w:r w:rsidRPr="00F3637B">
        <w:rPr>
          <w:rFonts w:ascii="Tahoma" w:eastAsia="Times New Roman" w:hAnsi="Tahoma" w:cs="Tahoma"/>
          <w:kern w:val="0"/>
          <w:sz w:val="32"/>
          <w:szCs w:val="32"/>
          <w:lang w:eastAsia="nl-NL"/>
          <w14:ligatures w14:val="none"/>
        </w:rPr>
        <w:t xml:space="preserve"> en veel goedkoper is als alle gemeenten de overheid helpen genoeg opvangplekken te vinden en in te richten.</w:t>
      </w:r>
    </w:p>
    <w:p w14:paraId="3C35E568" w14:textId="77777777" w:rsidR="00EF1087" w:rsidRPr="00F3637B" w:rsidRDefault="00EF1087" w:rsidP="00EF1087">
      <w:pPr>
        <w:numPr>
          <w:ilvl w:val="0"/>
          <w:numId w:val="2"/>
        </w:numPr>
        <w:spacing w:after="0" w:line="240" w:lineRule="auto"/>
        <w:textAlignment w:val="baseline"/>
        <w:rPr>
          <w:rFonts w:ascii="Tahoma" w:eastAsia="Times New Roman" w:hAnsi="Tahoma" w:cs="Tahoma"/>
          <w:kern w:val="0"/>
          <w:sz w:val="32"/>
          <w:szCs w:val="32"/>
          <w:lang w:eastAsia="nl-NL"/>
          <w14:ligatures w14:val="none"/>
        </w:rPr>
      </w:pPr>
      <w:proofErr w:type="gramStart"/>
      <w:r w:rsidRPr="00F3637B">
        <w:rPr>
          <w:rFonts w:ascii="Tahoma" w:eastAsia="Times New Roman" w:hAnsi="Tahoma" w:cs="Tahoma"/>
          <w:kern w:val="0"/>
          <w:sz w:val="32"/>
          <w:szCs w:val="32"/>
          <w:lang w:eastAsia="nl-NL"/>
          <w14:ligatures w14:val="none"/>
        </w:rPr>
        <w:t>andere</w:t>
      </w:r>
      <w:proofErr w:type="gramEnd"/>
      <w:r w:rsidRPr="00F3637B">
        <w:rPr>
          <w:rFonts w:ascii="Tahoma" w:eastAsia="Times New Roman" w:hAnsi="Tahoma" w:cs="Tahoma"/>
          <w:kern w:val="0"/>
          <w:sz w:val="32"/>
          <w:szCs w:val="32"/>
          <w:lang w:eastAsia="nl-NL"/>
          <w14:ligatures w14:val="none"/>
        </w:rPr>
        <w:t xml:space="preserve"> gemeenten al hebben laten zien dat ze snel goede plekken kunnen vinden om mensen op te vangen.</w:t>
      </w:r>
    </w:p>
    <w:p w14:paraId="1996B6F4" w14:textId="77777777" w:rsidR="00EF1087" w:rsidRPr="00F3637B" w:rsidRDefault="00EF1087" w:rsidP="00EF1087">
      <w:pPr>
        <w:numPr>
          <w:ilvl w:val="0"/>
          <w:numId w:val="2"/>
        </w:numPr>
        <w:spacing w:after="0" w:line="240" w:lineRule="auto"/>
        <w:textAlignment w:val="baseline"/>
        <w:rPr>
          <w:rFonts w:ascii="Tahoma" w:eastAsia="Times New Roman" w:hAnsi="Tahoma" w:cs="Tahoma"/>
          <w:kern w:val="0"/>
          <w:sz w:val="32"/>
          <w:szCs w:val="32"/>
          <w:lang w:eastAsia="nl-NL"/>
          <w14:ligatures w14:val="none"/>
        </w:rPr>
      </w:pPr>
      <w:proofErr w:type="gramStart"/>
      <w:r w:rsidRPr="00F3637B">
        <w:rPr>
          <w:rFonts w:ascii="Tahoma" w:eastAsia="Times New Roman" w:hAnsi="Tahoma" w:cs="Tahoma"/>
          <w:kern w:val="0"/>
          <w:sz w:val="32"/>
          <w:szCs w:val="32"/>
          <w:lang w:eastAsia="nl-NL"/>
          <w14:ligatures w14:val="none"/>
        </w:rPr>
        <w:t>de</w:t>
      </w:r>
      <w:proofErr w:type="gramEnd"/>
      <w:r w:rsidRPr="00F3637B">
        <w:rPr>
          <w:rFonts w:ascii="Tahoma" w:eastAsia="Times New Roman" w:hAnsi="Tahoma" w:cs="Tahoma"/>
          <w:kern w:val="0"/>
          <w:sz w:val="32"/>
          <w:szCs w:val="32"/>
          <w:lang w:eastAsia="nl-NL"/>
          <w14:ligatures w14:val="none"/>
        </w:rPr>
        <w:t xml:space="preserve"> staatssecretaris van Veiligheid en Justitie alle gemeenten dringend heeft gevraagd om te helpen door tijdelijk of voor langere tijd opvang te bieden.</w:t>
      </w:r>
    </w:p>
    <w:p w14:paraId="45F5609E" w14:textId="77777777" w:rsidR="00EF1087" w:rsidRPr="00F3637B" w:rsidRDefault="00EF1087" w:rsidP="00EF1087">
      <w:pPr>
        <w:spacing w:after="0" w:line="240" w:lineRule="auto"/>
        <w:rPr>
          <w:rFonts w:ascii="Tahoma" w:eastAsia="Times New Roman" w:hAnsi="Tahoma" w:cs="Tahoma"/>
          <w:kern w:val="0"/>
          <w:sz w:val="32"/>
          <w:szCs w:val="32"/>
          <w:lang w:eastAsia="nl-NL"/>
          <w14:ligatures w14:val="none"/>
        </w:rPr>
      </w:pPr>
    </w:p>
    <w:p w14:paraId="71886D27" w14:textId="6D85D864" w:rsidR="00EF1087" w:rsidRPr="00F3637B" w:rsidRDefault="0091122C" w:rsidP="00EF1087">
      <w:pPr>
        <w:spacing w:after="0" w:line="240" w:lineRule="auto"/>
        <w:rPr>
          <w:rFonts w:ascii="Tahoma" w:eastAsia="Times New Roman" w:hAnsi="Tahoma" w:cs="Tahoma"/>
          <w:b/>
          <w:bCs/>
          <w:kern w:val="0"/>
          <w:sz w:val="32"/>
          <w:szCs w:val="32"/>
          <w:lang w:eastAsia="nl-NL"/>
          <w14:ligatures w14:val="none"/>
        </w:rPr>
      </w:pPr>
      <w:r w:rsidRPr="00F3637B">
        <w:rPr>
          <w:rFonts w:ascii="Tahoma" w:eastAsia="Times New Roman" w:hAnsi="Tahoma" w:cs="Tahoma"/>
          <w:b/>
          <w:bCs/>
          <w:kern w:val="0"/>
          <w:sz w:val="36"/>
          <w:szCs w:val="36"/>
          <w:lang w:eastAsia="nl-NL"/>
          <w14:ligatures w14:val="none"/>
        </w:rPr>
        <w:t>Verzoekt het college</w:t>
      </w:r>
    </w:p>
    <w:p w14:paraId="19D0769E" w14:textId="649FAB99" w:rsidR="00EF1087" w:rsidRPr="00F3637B" w:rsidRDefault="00344B82" w:rsidP="00EF1087">
      <w:pPr>
        <w:numPr>
          <w:ilvl w:val="0"/>
          <w:numId w:val="3"/>
        </w:numPr>
        <w:spacing w:after="0" w:line="240" w:lineRule="auto"/>
        <w:textAlignment w:val="baseline"/>
        <w:rPr>
          <w:rFonts w:ascii="Tahoma" w:eastAsia="Times New Roman" w:hAnsi="Tahoma" w:cs="Tahoma"/>
          <w:kern w:val="0"/>
          <w:sz w:val="32"/>
          <w:szCs w:val="32"/>
          <w:lang w:eastAsia="nl-NL"/>
          <w14:ligatures w14:val="none"/>
        </w:rPr>
      </w:pPr>
      <w:proofErr w:type="gramStart"/>
      <w:r w:rsidRPr="00F3637B">
        <w:rPr>
          <w:rFonts w:ascii="Tahoma" w:eastAsia="Times New Roman" w:hAnsi="Tahoma" w:cs="Tahoma"/>
          <w:kern w:val="0"/>
          <w:sz w:val="32"/>
          <w:szCs w:val="32"/>
          <w:lang w:eastAsia="nl-NL"/>
          <w14:ligatures w14:val="none"/>
        </w:rPr>
        <w:t>voor</w:t>
      </w:r>
      <w:proofErr w:type="gramEnd"/>
      <w:r w:rsidRPr="00F3637B">
        <w:rPr>
          <w:rFonts w:ascii="Tahoma" w:eastAsia="Times New Roman" w:hAnsi="Tahoma" w:cs="Tahoma"/>
          <w:kern w:val="0"/>
          <w:sz w:val="32"/>
          <w:szCs w:val="32"/>
          <w:lang w:eastAsia="nl-NL"/>
          <w14:ligatures w14:val="none"/>
        </w:rPr>
        <w:t xml:space="preserve"> </w:t>
      </w:r>
      <w:r w:rsidR="00EF1087" w:rsidRPr="00F3637B">
        <w:rPr>
          <w:rFonts w:ascii="Tahoma" w:eastAsia="Times New Roman" w:hAnsi="Tahoma" w:cs="Tahoma"/>
          <w:kern w:val="0"/>
          <w:sz w:val="32"/>
          <w:szCs w:val="32"/>
          <w:lang w:eastAsia="nl-NL"/>
          <w14:ligatures w14:val="none"/>
        </w:rPr>
        <w:t xml:space="preserve">elke </w:t>
      </w:r>
      <w:r w:rsidR="001B6E37" w:rsidRPr="00F3637B">
        <w:rPr>
          <w:rFonts w:ascii="Tahoma" w:eastAsia="Times New Roman" w:hAnsi="Tahoma" w:cs="Tahoma"/>
          <w:kern w:val="0"/>
          <w:sz w:val="32"/>
          <w:szCs w:val="32"/>
          <w:lang w:eastAsia="nl-NL"/>
          <w14:ligatures w14:val="none"/>
        </w:rPr>
        <w:t>365</w:t>
      </w:r>
      <w:r w:rsidR="00EF1087" w:rsidRPr="00F3637B">
        <w:rPr>
          <w:rFonts w:ascii="Tahoma" w:eastAsia="Times New Roman" w:hAnsi="Tahoma" w:cs="Tahoma"/>
          <w:kern w:val="0"/>
          <w:sz w:val="32"/>
          <w:szCs w:val="32"/>
          <w:lang w:eastAsia="nl-NL"/>
          <w14:ligatures w14:val="none"/>
        </w:rPr>
        <w:t xml:space="preserve"> inwoners van onze gemeente één asielzoeker op</w:t>
      </w:r>
      <w:r w:rsidRPr="00F3637B">
        <w:rPr>
          <w:rFonts w:ascii="Tahoma" w:eastAsia="Times New Roman" w:hAnsi="Tahoma" w:cs="Tahoma"/>
          <w:kern w:val="0"/>
          <w:sz w:val="32"/>
          <w:szCs w:val="32"/>
          <w:lang w:eastAsia="nl-NL"/>
          <w14:ligatures w14:val="none"/>
        </w:rPr>
        <w:t xml:space="preserve"> te </w:t>
      </w:r>
      <w:r w:rsidR="00EF1087" w:rsidRPr="00F3637B">
        <w:rPr>
          <w:rFonts w:ascii="Tahoma" w:eastAsia="Times New Roman" w:hAnsi="Tahoma" w:cs="Tahoma"/>
          <w:kern w:val="0"/>
          <w:sz w:val="32"/>
          <w:szCs w:val="32"/>
          <w:lang w:eastAsia="nl-NL"/>
          <w14:ligatures w14:val="none"/>
        </w:rPr>
        <w:t>vangen.</w:t>
      </w:r>
    </w:p>
    <w:p w14:paraId="165587AF" w14:textId="77777777" w:rsidR="00EF1087" w:rsidRPr="00F3637B" w:rsidRDefault="00EF1087" w:rsidP="00EF1087">
      <w:pPr>
        <w:spacing w:after="0" w:line="240" w:lineRule="auto"/>
        <w:rPr>
          <w:rFonts w:ascii="Tahoma" w:eastAsia="Times New Roman" w:hAnsi="Tahoma" w:cs="Tahoma"/>
          <w:kern w:val="0"/>
          <w:sz w:val="32"/>
          <w:szCs w:val="32"/>
          <w:lang w:eastAsia="nl-NL"/>
          <w14:ligatures w14:val="none"/>
        </w:rPr>
      </w:pPr>
    </w:p>
    <w:p w14:paraId="6A43028A" w14:textId="77777777" w:rsidR="00EF1087" w:rsidRPr="00F3637B" w:rsidRDefault="00EF1087" w:rsidP="00EF1087">
      <w:pPr>
        <w:spacing w:after="0" w:line="240" w:lineRule="auto"/>
        <w:rPr>
          <w:rFonts w:ascii="Tahoma" w:eastAsia="Times New Roman" w:hAnsi="Tahoma" w:cs="Tahoma"/>
          <w:kern w:val="0"/>
          <w:sz w:val="28"/>
          <w:szCs w:val="28"/>
          <w:lang w:eastAsia="nl-NL"/>
          <w14:ligatures w14:val="none"/>
        </w:rPr>
      </w:pPr>
      <w:proofErr w:type="gramStart"/>
      <w:r w:rsidRPr="00F3637B">
        <w:rPr>
          <w:rFonts w:ascii="Tahoma" w:eastAsia="Times New Roman" w:hAnsi="Tahoma" w:cs="Tahoma"/>
          <w:kern w:val="0"/>
          <w:sz w:val="32"/>
          <w:szCs w:val="32"/>
          <w:lang w:eastAsia="nl-NL"/>
          <w14:ligatures w14:val="none"/>
        </w:rPr>
        <w:t>en</w:t>
      </w:r>
      <w:proofErr w:type="gramEnd"/>
      <w:r w:rsidRPr="00F3637B">
        <w:rPr>
          <w:rFonts w:ascii="Tahoma" w:eastAsia="Times New Roman" w:hAnsi="Tahoma" w:cs="Tahoma"/>
          <w:kern w:val="0"/>
          <w:sz w:val="32"/>
          <w:szCs w:val="32"/>
          <w:lang w:eastAsia="nl-NL"/>
          <w14:ligatures w14:val="none"/>
        </w:rPr>
        <w:t xml:space="preserve"> gaat over tot de orde van de dag.</w:t>
      </w:r>
    </w:p>
    <w:sectPr w:rsidR="00EF1087" w:rsidRPr="00F36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FEC8" w14:textId="77777777" w:rsidR="003E3016" w:rsidRDefault="003E3016" w:rsidP="00EF1087">
      <w:pPr>
        <w:spacing w:after="0" w:line="240" w:lineRule="auto"/>
      </w:pPr>
      <w:r>
        <w:separator/>
      </w:r>
    </w:p>
  </w:endnote>
  <w:endnote w:type="continuationSeparator" w:id="0">
    <w:p w14:paraId="19DD6C65" w14:textId="77777777" w:rsidR="003E3016" w:rsidRDefault="003E3016" w:rsidP="00EF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B5AC0" w14:textId="77777777" w:rsidR="003E3016" w:rsidRDefault="003E3016" w:rsidP="00EF1087">
      <w:pPr>
        <w:spacing w:after="0" w:line="240" w:lineRule="auto"/>
      </w:pPr>
      <w:r>
        <w:separator/>
      </w:r>
    </w:p>
  </w:footnote>
  <w:footnote w:type="continuationSeparator" w:id="0">
    <w:p w14:paraId="75692927" w14:textId="77777777" w:rsidR="003E3016" w:rsidRDefault="003E3016" w:rsidP="00EF1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566F"/>
    <w:multiLevelType w:val="multilevel"/>
    <w:tmpl w:val="638A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71376"/>
    <w:multiLevelType w:val="multilevel"/>
    <w:tmpl w:val="81E8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336DFF"/>
    <w:multiLevelType w:val="multilevel"/>
    <w:tmpl w:val="1852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3453871">
    <w:abstractNumId w:val="1"/>
  </w:num>
  <w:num w:numId="2" w16cid:durableId="2113431464">
    <w:abstractNumId w:val="0"/>
  </w:num>
  <w:num w:numId="3" w16cid:durableId="878321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87"/>
    <w:rsid w:val="00011D2B"/>
    <w:rsid w:val="00011E72"/>
    <w:rsid w:val="00012A78"/>
    <w:rsid w:val="00023558"/>
    <w:rsid w:val="00024A31"/>
    <w:rsid w:val="00035060"/>
    <w:rsid w:val="00066C11"/>
    <w:rsid w:val="00071C4E"/>
    <w:rsid w:val="00077121"/>
    <w:rsid w:val="00077D30"/>
    <w:rsid w:val="00081F09"/>
    <w:rsid w:val="000826FE"/>
    <w:rsid w:val="000828A8"/>
    <w:rsid w:val="000865A1"/>
    <w:rsid w:val="00095235"/>
    <w:rsid w:val="000A19BA"/>
    <w:rsid w:val="000C22FE"/>
    <w:rsid w:val="000C59B4"/>
    <w:rsid w:val="000C78FA"/>
    <w:rsid w:val="000D234B"/>
    <w:rsid w:val="000E229A"/>
    <w:rsid w:val="000F5133"/>
    <w:rsid w:val="001141A0"/>
    <w:rsid w:val="0011585C"/>
    <w:rsid w:val="00126409"/>
    <w:rsid w:val="00144D44"/>
    <w:rsid w:val="001567EB"/>
    <w:rsid w:val="00166C80"/>
    <w:rsid w:val="00183DD7"/>
    <w:rsid w:val="00193FBF"/>
    <w:rsid w:val="001A4C0D"/>
    <w:rsid w:val="001B0908"/>
    <w:rsid w:val="001B0A6B"/>
    <w:rsid w:val="001B1B51"/>
    <w:rsid w:val="001B6E37"/>
    <w:rsid w:val="001D05FE"/>
    <w:rsid w:val="001D1A45"/>
    <w:rsid w:val="001D1AD1"/>
    <w:rsid w:val="001D442E"/>
    <w:rsid w:val="001D65EF"/>
    <w:rsid w:val="00210F22"/>
    <w:rsid w:val="002216E2"/>
    <w:rsid w:val="0022564F"/>
    <w:rsid w:val="00227AC9"/>
    <w:rsid w:val="002669B4"/>
    <w:rsid w:val="00290C8C"/>
    <w:rsid w:val="002964DB"/>
    <w:rsid w:val="002B599C"/>
    <w:rsid w:val="002C2241"/>
    <w:rsid w:val="002D6374"/>
    <w:rsid w:val="003126C2"/>
    <w:rsid w:val="00334F1D"/>
    <w:rsid w:val="00344B82"/>
    <w:rsid w:val="003527DF"/>
    <w:rsid w:val="00352DA5"/>
    <w:rsid w:val="00385797"/>
    <w:rsid w:val="003866DA"/>
    <w:rsid w:val="003A6AF0"/>
    <w:rsid w:val="003E29DB"/>
    <w:rsid w:val="003E3016"/>
    <w:rsid w:val="003F3945"/>
    <w:rsid w:val="0041038F"/>
    <w:rsid w:val="00411137"/>
    <w:rsid w:val="0042176F"/>
    <w:rsid w:val="00470645"/>
    <w:rsid w:val="004723C6"/>
    <w:rsid w:val="004839AE"/>
    <w:rsid w:val="00485D50"/>
    <w:rsid w:val="00486B7E"/>
    <w:rsid w:val="0049339C"/>
    <w:rsid w:val="004D79C1"/>
    <w:rsid w:val="004F03DE"/>
    <w:rsid w:val="0058097E"/>
    <w:rsid w:val="00593744"/>
    <w:rsid w:val="0059659D"/>
    <w:rsid w:val="005A4391"/>
    <w:rsid w:val="005A59CD"/>
    <w:rsid w:val="005B7E56"/>
    <w:rsid w:val="005C06E5"/>
    <w:rsid w:val="005C2C8B"/>
    <w:rsid w:val="005D1BFD"/>
    <w:rsid w:val="005E21EF"/>
    <w:rsid w:val="005E60CD"/>
    <w:rsid w:val="006169D6"/>
    <w:rsid w:val="00623E6A"/>
    <w:rsid w:val="00624C0C"/>
    <w:rsid w:val="00627E29"/>
    <w:rsid w:val="006450EA"/>
    <w:rsid w:val="00651CE4"/>
    <w:rsid w:val="00654CAC"/>
    <w:rsid w:val="00673AA1"/>
    <w:rsid w:val="006756C8"/>
    <w:rsid w:val="00686171"/>
    <w:rsid w:val="006A2809"/>
    <w:rsid w:val="006A2A5E"/>
    <w:rsid w:val="006A592E"/>
    <w:rsid w:val="006E1749"/>
    <w:rsid w:val="006E3BB3"/>
    <w:rsid w:val="006E503C"/>
    <w:rsid w:val="006E75F4"/>
    <w:rsid w:val="006F1CFF"/>
    <w:rsid w:val="006F3924"/>
    <w:rsid w:val="0070688E"/>
    <w:rsid w:val="00711496"/>
    <w:rsid w:val="00713E38"/>
    <w:rsid w:val="007356E6"/>
    <w:rsid w:val="00744AC6"/>
    <w:rsid w:val="007540D2"/>
    <w:rsid w:val="00754EBA"/>
    <w:rsid w:val="00760197"/>
    <w:rsid w:val="00761E43"/>
    <w:rsid w:val="00776BBF"/>
    <w:rsid w:val="0078637E"/>
    <w:rsid w:val="007959B8"/>
    <w:rsid w:val="007B199A"/>
    <w:rsid w:val="007C054D"/>
    <w:rsid w:val="007C683C"/>
    <w:rsid w:val="007E6191"/>
    <w:rsid w:val="00802263"/>
    <w:rsid w:val="00802DDE"/>
    <w:rsid w:val="008171A6"/>
    <w:rsid w:val="00822146"/>
    <w:rsid w:val="00830FD5"/>
    <w:rsid w:val="00855E0D"/>
    <w:rsid w:val="008B1A06"/>
    <w:rsid w:val="008C7CF7"/>
    <w:rsid w:val="008C7DD9"/>
    <w:rsid w:val="008F5503"/>
    <w:rsid w:val="00900101"/>
    <w:rsid w:val="0091078F"/>
    <w:rsid w:val="0091122C"/>
    <w:rsid w:val="0092321D"/>
    <w:rsid w:val="009307DE"/>
    <w:rsid w:val="00945B91"/>
    <w:rsid w:val="00947FFC"/>
    <w:rsid w:val="0095123C"/>
    <w:rsid w:val="009615A6"/>
    <w:rsid w:val="009633AE"/>
    <w:rsid w:val="009854B3"/>
    <w:rsid w:val="0098798A"/>
    <w:rsid w:val="009929C2"/>
    <w:rsid w:val="009A07D8"/>
    <w:rsid w:val="009F4C53"/>
    <w:rsid w:val="00A0771A"/>
    <w:rsid w:val="00A07F3A"/>
    <w:rsid w:val="00A1327F"/>
    <w:rsid w:val="00A174CD"/>
    <w:rsid w:val="00A25C20"/>
    <w:rsid w:val="00A46879"/>
    <w:rsid w:val="00A630C5"/>
    <w:rsid w:val="00A674EB"/>
    <w:rsid w:val="00A700F1"/>
    <w:rsid w:val="00AA79F6"/>
    <w:rsid w:val="00AB1BC9"/>
    <w:rsid w:val="00AB406C"/>
    <w:rsid w:val="00AB4A27"/>
    <w:rsid w:val="00AD751F"/>
    <w:rsid w:val="00B06B9F"/>
    <w:rsid w:val="00B10614"/>
    <w:rsid w:val="00B31746"/>
    <w:rsid w:val="00B42196"/>
    <w:rsid w:val="00B82E94"/>
    <w:rsid w:val="00B96CEE"/>
    <w:rsid w:val="00BA56C7"/>
    <w:rsid w:val="00BB2EF8"/>
    <w:rsid w:val="00BC579F"/>
    <w:rsid w:val="00BD6475"/>
    <w:rsid w:val="00BF6AA1"/>
    <w:rsid w:val="00BF6CA5"/>
    <w:rsid w:val="00C03DD7"/>
    <w:rsid w:val="00C0617E"/>
    <w:rsid w:val="00C12FC1"/>
    <w:rsid w:val="00C372AC"/>
    <w:rsid w:val="00C437AD"/>
    <w:rsid w:val="00C54D09"/>
    <w:rsid w:val="00C83CE9"/>
    <w:rsid w:val="00C94AB1"/>
    <w:rsid w:val="00CB2615"/>
    <w:rsid w:val="00CE3A5E"/>
    <w:rsid w:val="00D00AE1"/>
    <w:rsid w:val="00D131CA"/>
    <w:rsid w:val="00D1597A"/>
    <w:rsid w:val="00D2355A"/>
    <w:rsid w:val="00D351BB"/>
    <w:rsid w:val="00D4089C"/>
    <w:rsid w:val="00D671F0"/>
    <w:rsid w:val="00D74CB5"/>
    <w:rsid w:val="00D771DD"/>
    <w:rsid w:val="00DE7948"/>
    <w:rsid w:val="00E05978"/>
    <w:rsid w:val="00E07849"/>
    <w:rsid w:val="00E37777"/>
    <w:rsid w:val="00E8467A"/>
    <w:rsid w:val="00E95ACD"/>
    <w:rsid w:val="00EA6F03"/>
    <w:rsid w:val="00EB62E2"/>
    <w:rsid w:val="00EC43D6"/>
    <w:rsid w:val="00EC70E8"/>
    <w:rsid w:val="00EF1087"/>
    <w:rsid w:val="00EF31DA"/>
    <w:rsid w:val="00F011EB"/>
    <w:rsid w:val="00F10211"/>
    <w:rsid w:val="00F128F3"/>
    <w:rsid w:val="00F23F28"/>
    <w:rsid w:val="00F35AFC"/>
    <w:rsid w:val="00F3637B"/>
    <w:rsid w:val="00F3794F"/>
    <w:rsid w:val="00FB3215"/>
    <w:rsid w:val="00F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648CD2"/>
  <w15:chartTrackingRefBased/>
  <w15:docId w15:val="{697BEE2B-6D71-4434-82C6-8009E84A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F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rsid w:val="00EF1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1087"/>
  </w:style>
  <w:style w:type="paragraph" w:styleId="Voettekst">
    <w:name w:val="footer"/>
    <w:basedOn w:val="Standaard"/>
    <w:link w:val="VoettekstChar"/>
    <w:uiPriority w:val="99"/>
    <w:unhideWhenUsed/>
    <w:rsid w:val="00EF1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1087"/>
  </w:style>
  <w:style w:type="character" w:styleId="Hyperlink">
    <w:name w:val="Hyperlink"/>
    <w:basedOn w:val="Standaardalinea-lettertype"/>
    <w:uiPriority w:val="99"/>
    <w:unhideWhenUsed/>
    <w:rsid w:val="00C83CE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luchtelingenwerk.nl/nl/artikelen/nieuws/onderzoek-noodopvanglocaties-voor-asielzoekers-schieten-nog-steeds-tek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Jerke Setz - PerspectieF</dc:creator>
  <cp:keywords/>
  <dc:description/>
  <cp:lastModifiedBy>Jerke Setz - PerspectieF</cp:lastModifiedBy>
  <cp:revision>3</cp:revision>
  <cp:lastPrinted>2023-10-31T21:43:00Z</cp:lastPrinted>
  <dcterms:created xsi:type="dcterms:W3CDTF">2023-11-02T22:37:00Z</dcterms:created>
  <dcterms:modified xsi:type="dcterms:W3CDTF">2023-11-02T22:38:00Z</dcterms:modified>
</cp:coreProperties>
</file>